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1313" w:rsidRDefault="00DC60EE" w:rsidP="00D00DB0">
      <w:pPr>
        <w:pStyle w:val="berschrift1"/>
      </w:pPr>
      <w:r>
        <w:t>Pressemitteilung vom 01.12.2019:</w:t>
      </w:r>
    </w:p>
    <w:p w:rsidR="00D00DB0" w:rsidRPr="00D00DB0" w:rsidRDefault="00D00DB0" w:rsidP="00D00DB0"/>
    <w:p w:rsidR="00EC06BE" w:rsidRDefault="00DC60EE">
      <w:r>
        <w:t xml:space="preserve">Anfang 2020 ist es endlich wieder soweit: Bereits zum zweiten Mal wird der </w:t>
      </w:r>
      <w:r w:rsidRPr="00D00DB0">
        <w:rPr>
          <w:b/>
          <w:bCs/>
        </w:rPr>
        <w:t xml:space="preserve">Buntspecht – Nachwuchspreis für Bilderbuchillustration </w:t>
      </w:r>
      <w:r>
        <w:t>von der Akademie für Illustration und Design Berlin</w:t>
      </w:r>
      <w:r w:rsidR="00267BA2">
        <w:t xml:space="preserve"> (AID Berlin)</w:t>
      </w:r>
      <w:r>
        <w:t xml:space="preserve"> in Kooperation mit Annette Betz in der Ueberreuter Verlag GmbH vergeben. Mehr als 140 TeilnehmerInnen reichten 2018 ihre Bilderbuchprojekte</w:t>
      </w:r>
      <w:r w:rsidR="00267BA2">
        <w:t xml:space="preserve"> im Rahmen des Wettbewerbs</w:t>
      </w:r>
      <w:r>
        <w:t xml:space="preserve"> ein. </w:t>
      </w:r>
    </w:p>
    <w:p w:rsidR="00EC06BE" w:rsidRDefault="00DC60EE">
      <w:r>
        <w:t xml:space="preserve">Am Ende konnten sich gleich zwei Gewinnerinnen freuen: Verena Bauer und </w:t>
      </w:r>
      <w:proofErr w:type="spellStart"/>
      <w:r>
        <w:t>Tinting</w:t>
      </w:r>
      <w:proofErr w:type="spellEnd"/>
      <w:r>
        <w:t xml:space="preserve"> Ying entschieden die erstmalige Ausschreibung des Buntspecht-Preises für sich. </w:t>
      </w:r>
      <w:r w:rsidR="00267BA2">
        <w:t>Wer auf die zwei Vorjahressiegerinnen folgen wird, das entscheidet 2020 eine z.T. neu besetzte Jury, bestehend aus</w:t>
      </w:r>
    </w:p>
    <w:p w:rsidR="00EC06BE" w:rsidRDefault="00267BA2" w:rsidP="00EC06BE">
      <w:pPr>
        <w:pStyle w:val="Listenabsatz"/>
        <w:numPr>
          <w:ilvl w:val="0"/>
          <w:numId w:val="1"/>
        </w:numPr>
      </w:pPr>
      <w:r w:rsidRPr="00D00DB0">
        <w:rPr>
          <w:b/>
          <w:bCs/>
        </w:rPr>
        <w:t>Isabel Pin</w:t>
      </w:r>
      <w:r>
        <w:t>, Illustratorin und Autorin</w:t>
      </w:r>
      <w:r w:rsidR="00EC06BE">
        <w:t xml:space="preserve">, </w:t>
      </w:r>
    </w:p>
    <w:p w:rsidR="00EC06BE" w:rsidRDefault="00267BA2" w:rsidP="00EC06BE">
      <w:pPr>
        <w:pStyle w:val="Listenabsatz"/>
        <w:numPr>
          <w:ilvl w:val="0"/>
          <w:numId w:val="1"/>
        </w:numPr>
      </w:pPr>
      <w:r w:rsidRPr="00D00DB0">
        <w:rPr>
          <w:b/>
          <w:bCs/>
        </w:rPr>
        <w:t xml:space="preserve">Michael </w:t>
      </w:r>
      <w:proofErr w:type="spellStart"/>
      <w:r w:rsidRPr="00D00DB0">
        <w:rPr>
          <w:b/>
          <w:bCs/>
        </w:rPr>
        <w:t>Sowa</w:t>
      </w:r>
      <w:proofErr w:type="spellEnd"/>
      <w:r>
        <w:t>, Illustrator und Zeichner</w:t>
      </w:r>
      <w:r w:rsidR="00D00DB0">
        <w:t>,</w:t>
      </w:r>
    </w:p>
    <w:p w:rsidR="00267BA2" w:rsidRDefault="00267BA2" w:rsidP="00EC06BE">
      <w:pPr>
        <w:pStyle w:val="Listenabsatz"/>
        <w:numPr>
          <w:ilvl w:val="0"/>
          <w:numId w:val="1"/>
        </w:numPr>
      </w:pPr>
      <w:r w:rsidRPr="00D00DB0">
        <w:rPr>
          <w:b/>
          <w:bCs/>
        </w:rPr>
        <w:t>Susanne Sigmund</w:t>
      </w:r>
      <w:r>
        <w:t>, freie Journalistin (u.a. für die taz)</w:t>
      </w:r>
    </w:p>
    <w:p w:rsidR="00267BA2" w:rsidRDefault="00267BA2">
      <w:r>
        <w:t xml:space="preserve">sowie als Vertreterin für den Ueberreuter Verlag </w:t>
      </w:r>
      <w:r w:rsidRPr="00D00DB0">
        <w:rPr>
          <w:b/>
          <w:bCs/>
        </w:rPr>
        <w:t>Christiane Lawall</w:t>
      </w:r>
      <w:r>
        <w:t xml:space="preserve">, Programmleiterin bei Annette Betz und stellvertretend für die AID Berlin </w:t>
      </w:r>
      <w:r w:rsidR="00AA3178">
        <w:t>Illustrator</w:t>
      </w:r>
      <w:r>
        <w:t xml:space="preserve"> </w:t>
      </w:r>
      <w:r w:rsidRPr="00D00DB0">
        <w:rPr>
          <w:b/>
          <w:bCs/>
        </w:rPr>
        <w:t>Michael Wrede</w:t>
      </w:r>
      <w:r>
        <w:t>.</w:t>
      </w:r>
    </w:p>
    <w:p w:rsidR="00267BA2" w:rsidRDefault="00267BA2">
      <w:r>
        <w:t xml:space="preserve">Noch bis zum </w:t>
      </w:r>
      <w:r w:rsidRPr="00D00DB0">
        <w:rPr>
          <w:b/>
          <w:bCs/>
        </w:rPr>
        <w:t>10.01.2020</w:t>
      </w:r>
      <w:r>
        <w:t xml:space="preserve"> haben junge Talente die Möglichkeit, </w:t>
      </w:r>
      <w:r w:rsidR="00EC06BE">
        <w:t>Projekte</w:t>
      </w:r>
      <w:r>
        <w:t xml:space="preserve"> </w:t>
      </w:r>
      <w:r w:rsidR="00EC06BE">
        <w:t>in Form von vier</w:t>
      </w:r>
      <w:r>
        <w:t xml:space="preserve"> </w:t>
      </w:r>
      <w:r w:rsidR="00EC06BE">
        <w:t xml:space="preserve">Doppelseiten ihres Bilderbuchs inklusive Storyboard und Coverskizze einzureichen. Der Wettbewerb ist mit einem Preisgeld in Höhe von </w:t>
      </w:r>
      <w:r w:rsidR="00EC06BE" w:rsidRPr="00D00DB0">
        <w:rPr>
          <w:b/>
          <w:bCs/>
        </w:rPr>
        <w:t>2.000 €</w:t>
      </w:r>
      <w:r w:rsidR="00EC06BE">
        <w:t xml:space="preserve"> dotiert, die zehn besten Beiträge werden außerdem in einer exklusiven Ausstellung gezeigt.</w:t>
      </w:r>
    </w:p>
    <w:p w:rsidR="00267BA2" w:rsidRDefault="00EC06BE">
      <w:r>
        <w:t xml:space="preserve">Bekanntgabe und Auszeichnung der GewinnerInnen </w:t>
      </w:r>
      <w:r w:rsidR="00D00DB0">
        <w:t xml:space="preserve">erfolgt im Februar 2020 mit </w:t>
      </w:r>
      <w:r w:rsidR="00AA3178">
        <w:t xml:space="preserve">der Ausstellungseröffnung </w:t>
      </w:r>
      <w:r w:rsidR="00D00DB0">
        <w:t xml:space="preserve">der </w:t>
      </w:r>
      <w:r w:rsidR="00AA3178">
        <w:t xml:space="preserve">Arbeiten der </w:t>
      </w:r>
      <w:proofErr w:type="spellStart"/>
      <w:r w:rsidR="00D00DB0">
        <w:t>Finalist</w:t>
      </w:r>
      <w:r w:rsidR="00AA3178">
        <w:t>Innen</w:t>
      </w:r>
      <w:proofErr w:type="spellEnd"/>
      <w:r w:rsidR="00D00DB0">
        <w:t xml:space="preserve">. Weitere Informationen zum Buntspecht – Nachwuchspreis für Bilderbuchillustration gibt es unter </w:t>
      </w:r>
      <w:hyperlink r:id="rId5" w:history="1">
        <w:proofErr w:type="spellStart"/>
        <w:r w:rsidR="00D00DB0" w:rsidRPr="000B6273">
          <w:rPr>
            <w:rStyle w:val="Hyperlink"/>
          </w:rPr>
          <w:t>www.buntspecht.berlin</w:t>
        </w:r>
        <w:proofErr w:type="spellEnd"/>
      </w:hyperlink>
      <w:r w:rsidR="00AA3178">
        <w:t xml:space="preserve"> </w:t>
      </w:r>
      <w:bookmarkStart w:id="0" w:name="_GoBack"/>
      <w:bookmarkEnd w:id="0"/>
    </w:p>
    <w:sectPr w:rsidR="00267BA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B06040202020202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886B28"/>
    <w:multiLevelType w:val="hybridMultilevel"/>
    <w:tmpl w:val="42C841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0EE"/>
    <w:rsid w:val="00267BA2"/>
    <w:rsid w:val="00A21313"/>
    <w:rsid w:val="00AA3178"/>
    <w:rsid w:val="00D00DB0"/>
    <w:rsid w:val="00DC60EE"/>
    <w:rsid w:val="00EC0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CB034"/>
  <w15:chartTrackingRefBased/>
  <w15:docId w15:val="{8768D9E7-DC8A-4A7E-AD15-9607A2DC7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D00D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C06BE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00DB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00DB0"/>
    <w:rPr>
      <w:color w:val="605E5C"/>
      <w:shd w:val="clear" w:color="auto" w:fill="E1DFDD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00DB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untspecht.berl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Keil, Lena | Ueberreuter</dc:creator>
  <cp:keywords/>
  <dc:description/>
  <cp:lastModifiedBy>Armin Knoll</cp:lastModifiedBy>
  <cp:revision>2</cp:revision>
  <dcterms:created xsi:type="dcterms:W3CDTF">2019-11-29T13:36:00Z</dcterms:created>
  <dcterms:modified xsi:type="dcterms:W3CDTF">2019-12-03T10:06:00Z</dcterms:modified>
</cp:coreProperties>
</file>